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Pr="007B2A18" w:rsidRDefault="005B7EC0">
      <w:pPr>
        <w:pStyle w:val="Standard"/>
        <w:rPr>
          <w:rFonts w:hint="eastAsia"/>
          <w:b/>
        </w:rPr>
      </w:pPr>
      <w:r w:rsidRPr="007B2A18">
        <w:rPr>
          <w:b/>
        </w:rPr>
        <w:t xml:space="preserve">Zápis ze schůzky KK ze dne </w:t>
      </w:r>
      <w:r w:rsidR="00797771" w:rsidRPr="007B2A18">
        <w:rPr>
          <w:b/>
        </w:rPr>
        <w:t>15</w:t>
      </w:r>
      <w:r w:rsidRPr="007B2A18">
        <w:rPr>
          <w:b/>
        </w:rPr>
        <w:t>.</w:t>
      </w:r>
      <w:r w:rsidR="007B2A18">
        <w:rPr>
          <w:b/>
        </w:rPr>
        <w:t xml:space="preserve"> </w:t>
      </w:r>
      <w:r w:rsidRPr="007B2A18">
        <w:rPr>
          <w:b/>
        </w:rPr>
        <w:t>1.</w:t>
      </w:r>
      <w:r w:rsidR="007B2A18">
        <w:rPr>
          <w:b/>
        </w:rPr>
        <w:t xml:space="preserve"> </w:t>
      </w:r>
      <w:r w:rsidRPr="007B2A18">
        <w:rPr>
          <w:b/>
        </w:rPr>
        <w:t>20</w:t>
      </w:r>
      <w:r w:rsidR="00797771" w:rsidRPr="007B2A18">
        <w:rPr>
          <w:b/>
        </w:rPr>
        <w:t>20</w:t>
      </w:r>
      <w:r w:rsidR="007B2A18">
        <w:rPr>
          <w:b/>
        </w:rPr>
        <w:t xml:space="preserve">  </w:t>
      </w:r>
      <w:r w:rsidR="00797771" w:rsidRPr="007B2A18">
        <w:rPr>
          <w:b/>
        </w:rPr>
        <w:t xml:space="preserve"> 19.00-20.00</w:t>
      </w:r>
    </w:p>
    <w:p w:rsidR="00F56913" w:rsidRDefault="00F56913">
      <w:pPr>
        <w:pStyle w:val="Standard"/>
        <w:rPr>
          <w:rFonts w:hint="eastAsia"/>
        </w:rPr>
      </w:pPr>
    </w:p>
    <w:p w:rsidR="00797771" w:rsidRDefault="005B7EC0">
      <w:pPr>
        <w:pStyle w:val="Standard"/>
        <w:rPr>
          <w:rFonts w:hint="eastAsia"/>
        </w:rPr>
      </w:pPr>
      <w:r>
        <w:t xml:space="preserve">Přítomni: předsedkyně Z. Kotálová, L. Hejzlarová, </w:t>
      </w:r>
      <w:r w:rsidR="00BB04C1">
        <w:t xml:space="preserve">přizvaná </w:t>
      </w:r>
      <w:r w:rsidR="00797771">
        <w:t xml:space="preserve">p. Reinl </w:t>
      </w:r>
    </w:p>
    <w:p w:rsidR="00F56913" w:rsidRDefault="00797771">
      <w:pPr>
        <w:pStyle w:val="Standard"/>
        <w:rPr>
          <w:rFonts w:hint="eastAsia"/>
        </w:rPr>
      </w:pPr>
      <w:r>
        <w:t xml:space="preserve">Omluvena: </w:t>
      </w:r>
      <w:r w:rsidR="005B7EC0">
        <w:t>H. Veselá</w:t>
      </w: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DF6096" w:rsidRDefault="005B7EC0" w:rsidP="00FB0054">
      <w:pPr>
        <w:pStyle w:val="Standard"/>
        <w:jc w:val="both"/>
      </w:pPr>
      <w:r>
        <w:t xml:space="preserve">- </w:t>
      </w:r>
      <w:r w:rsidR="00DF6096">
        <w:t>přítomní členové kooptovali do KK paní Evu Reinl jako náhradnici do nejbližší členské schůz</w:t>
      </w:r>
      <w:r w:rsidR="00FB0054">
        <w:t>e</w:t>
      </w:r>
      <w:r w:rsidR="00DF6096">
        <w:t>,</w:t>
      </w:r>
    </w:p>
    <w:p w:rsidR="00F56913" w:rsidRDefault="00DF6096" w:rsidP="00FB0054">
      <w:pPr>
        <w:pStyle w:val="Standard"/>
        <w:jc w:val="both"/>
        <w:rPr>
          <w:rFonts w:hint="eastAsia"/>
        </w:rPr>
      </w:pPr>
      <w:r>
        <w:t xml:space="preserve">   tam bude provedena doplňující volba člena KK </w:t>
      </w:r>
    </w:p>
    <w:p w:rsidR="00DF6096" w:rsidRDefault="005B7EC0" w:rsidP="00FB0054">
      <w:pPr>
        <w:pStyle w:val="Standard"/>
        <w:jc w:val="both"/>
      </w:pPr>
      <w:r>
        <w:t xml:space="preserve">- </w:t>
      </w:r>
      <w:r w:rsidR="00DF6096">
        <w:t>nabídka firmy</w:t>
      </w:r>
      <w:r w:rsidR="00BB04C1">
        <w:t xml:space="preserve"> Techem – výměna indikátorů vytápění po 10ti letech</w:t>
      </w:r>
      <w:r w:rsidR="00DF6096">
        <w:t xml:space="preserve">, cenová nabídka ve výši </w:t>
      </w:r>
    </w:p>
    <w:p w:rsidR="00F56913" w:rsidRDefault="00DF6096" w:rsidP="00FB0054">
      <w:pPr>
        <w:pStyle w:val="Standard"/>
        <w:jc w:val="both"/>
        <w:rPr>
          <w:rFonts w:hint="eastAsia"/>
        </w:rPr>
      </w:pPr>
      <w:r>
        <w:t xml:space="preserve">  122 936,- Kč byla KK odsouhlasena</w:t>
      </w:r>
    </w:p>
    <w:p w:rsidR="00DF6096" w:rsidRDefault="00BB04C1" w:rsidP="00FB0054">
      <w:pPr>
        <w:pStyle w:val="Standard"/>
        <w:jc w:val="both"/>
      </w:pPr>
      <w:r>
        <w:t xml:space="preserve">- </w:t>
      </w:r>
      <w:r w:rsidR="00DF6096">
        <w:t>KK vzala na vědomí uskutečnění roční požární prohlídky, byly zjištěny jen malé nedostatky</w:t>
      </w:r>
    </w:p>
    <w:p w:rsidR="00FB0054" w:rsidRDefault="00FB0054" w:rsidP="00FB0054">
      <w:pPr>
        <w:pStyle w:val="Standard"/>
        <w:jc w:val="both"/>
      </w:pPr>
      <w:r>
        <w:t xml:space="preserve">  </w:t>
      </w:r>
      <w:r w:rsidR="00DF6096">
        <w:t xml:space="preserve">(vyřazené domácí spotřebiče na chodbách apod.), členové PřBD vyzvou nájemníky k odstranění </w:t>
      </w:r>
    </w:p>
    <w:p w:rsidR="00BB04C1" w:rsidRDefault="00FB0054" w:rsidP="00FB0054">
      <w:pPr>
        <w:pStyle w:val="Standard"/>
        <w:jc w:val="both"/>
        <w:rPr>
          <w:rFonts w:hint="eastAsia"/>
        </w:rPr>
      </w:pPr>
      <w:r>
        <w:t xml:space="preserve">   </w:t>
      </w:r>
      <w:r w:rsidR="00DF6096">
        <w:t>nedost</w:t>
      </w:r>
      <w:r>
        <w:t>a</w:t>
      </w:r>
      <w:r w:rsidR="00DF6096">
        <w:t xml:space="preserve">tků, KK následně s časovým odstupem provede kontrolu, zda </w:t>
      </w:r>
      <w:r>
        <w:t>nedostatky odstraněny</w:t>
      </w:r>
      <w:r w:rsidR="00DF6096">
        <w:t xml:space="preserve"> </w:t>
      </w:r>
      <w:r>
        <w:t>byly</w:t>
      </w:r>
      <w:r w:rsidR="00DF6096">
        <w:t xml:space="preserve"> </w:t>
      </w:r>
    </w:p>
    <w:p w:rsidR="007B2A18" w:rsidRDefault="00BB04C1" w:rsidP="00FB0054">
      <w:pPr>
        <w:pStyle w:val="Standard"/>
        <w:jc w:val="both"/>
      </w:pPr>
      <w:r>
        <w:t xml:space="preserve">- </w:t>
      </w:r>
      <w:r w:rsidR="00FB0054">
        <w:t>p</w:t>
      </w:r>
      <w:r>
        <w:t>roblémový podnájemník</w:t>
      </w:r>
      <w:r w:rsidR="007B2A18">
        <w:t xml:space="preserve"> – byt č.14/821 - </w:t>
      </w:r>
      <w:r>
        <w:t xml:space="preserve"> štěkající psi</w:t>
      </w:r>
      <w:r w:rsidR="00AE1FFB">
        <w:t xml:space="preserve"> – řešení pronajímatel</w:t>
      </w:r>
      <w:r w:rsidR="007B2A18">
        <w:t>, KK bude situaci</w:t>
      </w:r>
    </w:p>
    <w:p w:rsidR="00FB0054" w:rsidRDefault="007B2A18" w:rsidP="00FB0054">
      <w:pPr>
        <w:pStyle w:val="Standard"/>
        <w:jc w:val="both"/>
      </w:pPr>
      <w:r>
        <w:t xml:space="preserve">   monitorovat, po vyjádření pronajímatele</w:t>
      </w:r>
      <w:r w:rsidR="00FB0054">
        <w:t xml:space="preserve"> (paní Hochmanová)</w:t>
      </w:r>
      <w:r>
        <w:t xml:space="preserve"> bude kontrolovat, zda došlo </w:t>
      </w:r>
    </w:p>
    <w:p w:rsidR="00BB04C1" w:rsidRDefault="00FB0054" w:rsidP="00FB0054">
      <w:pPr>
        <w:pStyle w:val="Standard"/>
        <w:jc w:val="both"/>
        <w:rPr>
          <w:rFonts w:hint="eastAsia"/>
        </w:rPr>
      </w:pPr>
      <w:r>
        <w:t xml:space="preserve">   </w:t>
      </w:r>
      <w:r w:rsidR="007B2A18">
        <w:t xml:space="preserve">k nápravě (návštěva bytu) </w:t>
      </w:r>
    </w:p>
    <w:p w:rsidR="007B2A18" w:rsidRDefault="00BB04C1" w:rsidP="00FB0054">
      <w:pPr>
        <w:pStyle w:val="Standard"/>
        <w:jc w:val="both"/>
      </w:pPr>
      <w:r>
        <w:t xml:space="preserve">- </w:t>
      </w:r>
      <w:r w:rsidR="007B2A18">
        <w:t xml:space="preserve">KK konstatovala, že ostatní podnájemci plní ustanovení dohod o pronájmu, případně uzavřené </w:t>
      </w:r>
    </w:p>
    <w:p w:rsidR="007B2A18" w:rsidRDefault="007B2A18" w:rsidP="00FB0054">
      <w:pPr>
        <w:pStyle w:val="Standard"/>
        <w:jc w:val="both"/>
      </w:pPr>
      <w:r>
        <w:t xml:space="preserve">  podnájemní smlouvy</w:t>
      </w:r>
    </w:p>
    <w:p w:rsidR="007B2A18" w:rsidRDefault="00BB04C1" w:rsidP="00FB0054">
      <w:pPr>
        <w:pStyle w:val="Standard"/>
        <w:jc w:val="both"/>
      </w:pPr>
      <w:r>
        <w:t xml:space="preserve">- </w:t>
      </w:r>
      <w:r w:rsidR="007B2A18">
        <w:t>p</w:t>
      </w:r>
      <w:r>
        <w:t>oplatek za psa</w:t>
      </w:r>
      <w:r w:rsidR="007B2A18">
        <w:t xml:space="preserve">, KK uskuteční šetření za účelem zjištění počtu psů v domácnostech, souhlasí   </w:t>
      </w:r>
    </w:p>
    <w:p w:rsidR="00BB04C1" w:rsidRDefault="007B2A18" w:rsidP="00FB0054">
      <w:pPr>
        <w:pStyle w:val="Standard"/>
        <w:jc w:val="both"/>
        <w:rPr>
          <w:rFonts w:hint="eastAsia"/>
        </w:rPr>
      </w:pPr>
      <w:r>
        <w:t xml:space="preserve">  s </w:t>
      </w:r>
      <w:r w:rsidR="00FB0054">
        <w:t>návrhem</w:t>
      </w:r>
      <w:r>
        <w:t xml:space="preserve"> PřBD – existenci psa potvrdit čestným prohlášení</w:t>
      </w:r>
      <w:r w:rsidR="00DF6096">
        <w:t>m</w:t>
      </w:r>
    </w:p>
    <w:p w:rsidR="00DF6096" w:rsidRDefault="00BB04C1" w:rsidP="00FB0054">
      <w:pPr>
        <w:pStyle w:val="Standard"/>
        <w:jc w:val="both"/>
      </w:pPr>
      <w:r>
        <w:t xml:space="preserve">- </w:t>
      </w:r>
      <w:r w:rsidR="00DF6096">
        <w:t xml:space="preserve"> KK přijala informaci </w:t>
      </w:r>
      <w:r>
        <w:t>k nabídkám na opravu suterénů</w:t>
      </w:r>
      <w:r w:rsidR="00DF6096">
        <w:t xml:space="preserve">, KK se zúčastní samotného posouzení </w:t>
      </w:r>
    </w:p>
    <w:p w:rsidR="00BB04C1" w:rsidRDefault="00DF6096" w:rsidP="00FB0054">
      <w:pPr>
        <w:pStyle w:val="Standard"/>
        <w:jc w:val="both"/>
        <w:rPr>
          <w:rFonts w:hint="eastAsia"/>
        </w:rPr>
      </w:pPr>
      <w:r>
        <w:t xml:space="preserve">   nabídek a konečného výběru zhotovitele této akce</w:t>
      </w:r>
    </w:p>
    <w:p w:rsidR="00BB04C1" w:rsidRDefault="00BB04C1" w:rsidP="00FB0054">
      <w:pPr>
        <w:pStyle w:val="Standard"/>
        <w:jc w:val="both"/>
        <w:rPr>
          <w:rFonts w:hint="eastAsia"/>
        </w:rPr>
      </w:pPr>
    </w:p>
    <w:p w:rsidR="00F56913" w:rsidRDefault="00FB0054" w:rsidP="00FB0054">
      <w:pPr>
        <w:pStyle w:val="Standard"/>
        <w:jc w:val="both"/>
        <w:rPr>
          <w:rFonts w:hint="eastAsia"/>
        </w:rPr>
      </w:pPr>
      <w:r>
        <w:t xml:space="preserve">   Příští schůzka se uskuteční dne 5. února od 17.00</w:t>
      </w:r>
    </w:p>
    <w:p w:rsidR="00F56913" w:rsidRDefault="00F56913" w:rsidP="00FB0054">
      <w:pPr>
        <w:pStyle w:val="Standard"/>
        <w:jc w:val="both"/>
        <w:rPr>
          <w:rFonts w:hint="eastAsia"/>
        </w:rPr>
      </w:pPr>
    </w:p>
    <w:p w:rsidR="00F56913" w:rsidRDefault="00F56913" w:rsidP="00FB0054">
      <w:pPr>
        <w:pStyle w:val="Standard"/>
        <w:jc w:val="both"/>
        <w:rPr>
          <w:rFonts w:hint="eastAsia"/>
        </w:rPr>
      </w:pPr>
      <w:bookmarkStart w:id="0" w:name="_GoBack"/>
      <w:bookmarkEnd w:id="0"/>
    </w:p>
    <w:p w:rsidR="00F56913" w:rsidRDefault="00F56913" w:rsidP="00FB0054">
      <w:pPr>
        <w:pStyle w:val="Standard"/>
        <w:jc w:val="both"/>
        <w:rPr>
          <w:rFonts w:hint="eastAsia"/>
        </w:rPr>
      </w:pPr>
    </w:p>
    <w:p w:rsidR="00F56913" w:rsidRDefault="00F56913" w:rsidP="00FB0054">
      <w:pPr>
        <w:pStyle w:val="Standard"/>
        <w:jc w:val="both"/>
        <w:rPr>
          <w:rFonts w:hint="eastAsia"/>
        </w:rPr>
      </w:pPr>
    </w:p>
    <w:p w:rsidR="00F56913" w:rsidRDefault="00F56913" w:rsidP="00FB0054">
      <w:pPr>
        <w:pStyle w:val="Standard"/>
        <w:jc w:val="both"/>
        <w:rPr>
          <w:rFonts w:hint="eastAsia"/>
        </w:rPr>
      </w:pPr>
    </w:p>
    <w:p w:rsidR="00F56913" w:rsidRDefault="005B7EC0" w:rsidP="00FB0054">
      <w:pPr>
        <w:pStyle w:val="Standard"/>
        <w:jc w:val="both"/>
        <w:rPr>
          <w:rFonts w:hint="eastAsia"/>
        </w:rPr>
      </w:pPr>
      <w:r>
        <w:t>Zapsala: L. Hejzlarová                                     Předsedkyně: Z. Kotálová</w:t>
      </w:r>
    </w:p>
    <w:p w:rsidR="00F56913" w:rsidRDefault="00F56913" w:rsidP="00FB0054">
      <w:pPr>
        <w:pStyle w:val="Standard"/>
        <w:jc w:val="both"/>
        <w:rPr>
          <w:rFonts w:hint="eastAsia"/>
        </w:rPr>
      </w:pPr>
    </w:p>
    <w:p w:rsidR="00F56913" w:rsidRDefault="00F56913" w:rsidP="00FB0054">
      <w:pPr>
        <w:pStyle w:val="Standard"/>
        <w:jc w:val="both"/>
        <w:rPr>
          <w:rFonts w:hint="eastAsia"/>
        </w:rPr>
      </w:pPr>
    </w:p>
    <w:p w:rsidR="00F56913" w:rsidRDefault="00F56913" w:rsidP="00FB0054">
      <w:pPr>
        <w:pStyle w:val="Standard"/>
        <w:jc w:val="both"/>
        <w:rPr>
          <w:rFonts w:hint="eastAsia"/>
        </w:rPr>
      </w:pPr>
    </w:p>
    <w:p w:rsidR="00F56913" w:rsidRDefault="005B7EC0" w:rsidP="00FB0054">
      <w:pPr>
        <w:pStyle w:val="Standard"/>
        <w:jc w:val="both"/>
        <w:rPr>
          <w:rFonts w:hint="eastAsia"/>
        </w:rPr>
      </w:pPr>
      <w:r>
        <w:t>V Praze dne 20.</w:t>
      </w:r>
      <w:r w:rsidR="00FB0054">
        <w:t xml:space="preserve"> </w:t>
      </w:r>
      <w:r>
        <w:t>1.</w:t>
      </w:r>
      <w:r w:rsidR="00FB0054">
        <w:t xml:space="preserve"> </w:t>
      </w:r>
      <w:r>
        <w:t>20</w:t>
      </w:r>
      <w:r w:rsidR="00BB04C1">
        <w:t>20</w:t>
      </w:r>
    </w:p>
    <w:sectPr w:rsidR="00F569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F2" w:rsidRDefault="00162CF2">
      <w:pPr>
        <w:rPr>
          <w:rFonts w:hint="eastAsia"/>
        </w:rPr>
      </w:pPr>
      <w:r>
        <w:separator/>
      </w:r>
    </w:p>
  </w:endnote>
  <w:endnote w:type="continuationSeparator" w:id="0">
    <w:p w:rsidR="00162CF2" w:rsidRDefault="00162C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F2" w:rsidRDefault="00162CF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62CF2" w:rsidRDefault="00162C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3"/>
    <w:rsid w:val="00162CF2"/>
    <w:rsid w:val="005B7EC0"/>
    <w:rsid w:val="00797771"/>
    <w:rsid w:val="007B2A18"/>
    <w:rsid w:val="00AE1FFB"/>
    <w:rsid w:val="00BB04C1"/>
    <w:rsid w:val="00DF6096"/>
    <w:rsid w:val="00E90B4E"/>
    <w:rsid w:val="00F56913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C4D6-1619-4F62-AE09-FD89211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Mezek Oldřich (MHMP, EVM)</cp:lastModifiedBy>
  <cp:revision>5</cp:revision>
  <dcterms:created xsi:type="dcterms:W3CDTF">2020-01-28T14:14:00Z</dcterms:created>
  <dcterms:modified xsi:type="dcterms:W3CDTF">2020-01-31T12:53:00Z</dcterms:modified>
</cp:coreProperties>
</file>