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Pr="00245E8E" w:rsidRDefault="00DB64A8">
      <w:pPr>
        <w:pStyle w:val="Standard"/>
        <w:rPr>
          <w:rFonts w:hint="eastAsia"/>
          <w:b/>
          <w:u w:val="single"/>
        </w:rPr>
      </w:pPr>
      <w:r w:rsidRPr="00245E8E">
        <w:rPr>
          <w:b/>
          <w:u w:val="single"/>
        </w:rPr>
        <w:t xml:space="preserve">Zápis ze schůzky </w:t>
      </w:r>
      <w:r w:rsidR="0073766C" w:rsidRPr="00245E8E">
        <w:rPr>
          <w:b/>
          <w:u w:val="single"/>
        </w:rPr>
        <w:t>představenstva BD</w:t>
      </w:r>
      <w:r w:rsidRPr="00245E8E">
        <w:rPr>
          <w:b/>
          <w:u w:val="single"/>
        </w:rPr>
        <w:t xml:space="preserve"> ze dne </w:t>
      </w:r>
      <w:r w:rsidR="00797771" w:rsidRPr="00245E8E">
        <w:rPr>
          <w:b/>
          <w:u w:val="single"/>
        </w:rPr>
        <w:t>15</w:t>
      </w:r>
      <w:r w:rsidRPr="00245E8E">
        <w:rPr>
          <w:b/>
          <w:u w:val="single"/>
        </w:rPr>
        <w:t>.</w:t>
      </w:r>
      <w:r w:rsidR="00245E8E" w:rsidRPr="00245E8E">
        <w:rPr>
          <w:b/>
          <w:u w:val="single"/>
        </w:rPr>
        <w:t xml:space="preserve"> </w:t>
      </w:r>
      <w:r w:rsidRPr="00245E8E">
        <w:rPr>
          <w:b/>
          <w:u w:val="single"/>
        </w:rPr>
        <w:t>1.</w:t>
      </w:r>
      <w:r w:rsidR="00245E8E" w:rsidRPr="00245E8E">
        <w:rPr>
          <w:b/>
          <w:u w:val="single"/>
        </w:rPr>
        <w:t xml:space="preserve"> </w:t>
      </w:r>
      <w:r w:rsidRPr="00245E8E">
        <w:rPr>
          <w:b/>
          <w:u w:val="single"/>
        </w:rPr>
        <w:t>20</w:t>
      </w:r>
      <w:r w:rsidR="00797771" w:rsidRPr="00245E8E">
        <w:rPr>
          <w:b/>
          <w:u w:val="single"/>
        </w:rPr>
        <w:t>20 1</w:t>
      </w:r>
      <w:r w:rsidR="0073766C" w:rsidRPr="00245E8E">
        <w:rPr>
          <w:b/>
          <w:u w:val="single"/>
        </w:rPr>
        <w:t>8</w:t>
      </w:r>
      <w:r w:rsidR="00797771" w:rsidRPr="00245E8E">
        <w:rPr>
          <w:b/>
          <w:u w:val="single"/>
        </w:rPr>
        <w:t>.00</w:t>
      </w:r>
      <w:r w:rsidR="00245E8E">
        <w:rPr>
          <w:b/>
          <w:u w:val="single"/>
        </w:rPr>
        <w:t xml:space="preserve"> </w:t>
      </w:r>
      <w:r w:rsidR="00797771" w:rsidRPr="00245E8E">
        <w:rPr>
          <w:b/>
          <w:u w:val="single"/>
        </w:rPr>
        <w:t>-</w:t>
      </w:r>
      <w:r w:rsidR="00245E8E">
        <w:rPr>
          <w:b/>
          <w:u w:val="single"/>
        </w:rPr>
        <w:t xml:space="preserve"> </w:t>
      </w:r>
      <w:bookmarkStart w:id="0" w:name="_GoBack"/>
      <w:bookmarkEnd w:id="0"/>
      <w:r w:rsidR="00797771" w:rsidRPr="00245E8E">
        <w:rPr>
          <w:b/>
          <w:u w:val="single"/>
        </w:rPr>
        <w:t>20.00</w:t>
      </w:r>
      <w:r w:rsidR="00245E8E" w:rsidRPr="00245E8E">
        <w:rPr>
          <w:b/>
          <w:u w:val="single"/>
        </w:rPr>
        <w:t xml:space="preserve"> </w:t>
      </w:r>
    </w:p>
    <w:p w:rsidR="00F56913" w:rsidRDefault="00F56913">
      <w:pPr>
        <w:pStyle w:val="Standard"/>
        <w:rPr>
          <w:rFonts w:hint="eastAsia"/>
        </w:rPr>
      </w:pPr>
    </w:p>
    <w:p w:rsidR="00797771" w:rsidRDefault="00DB64A8">
      <w:pPr>
        <w:pStyle w:val="Standard"/>
        <w:rPr>
          <w:rFonts w:hint="eastAsia"/>
        </w:rPr>
      </w:pPr>
      <w:r>
        <w:t>Přítomni: předsed</w:t>
      </w:r>
      <w:r w:rsidR="0073766C">
        <w:t>a p. Mezek, p. Macková, p. Pacák</w:t>
      </w:r>
    </w:p>
    <w:p w:rsidR="00F56913" w:rsidRDefault="00797771">
      <w:pPr>
        <w:pStyle w:val="Standard"/>
        <w:rPr>
          <w:rFonts w:hint="eastAsia"/>
        </w:rPr>
      </w:pPr>
      <w:r>
        <w:t xml:space="preserve">Omluven: </w:t>
      </w:r>
      <w:r w:rsidR="0073766C">
        <w:t>p. Veniger</w:t>
      </w: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DB64A8">
      <w:pPr>
        <w:pStyle w:val="Standard"/>
        <w:rPr>
          <w:rFonts w:hint="eastAsia"/>
        </w:rPr>
      </w:pPr>
      <w:r>
        <w:t xml:space="preserve">- </w:t>
      </w:r>
      <w:r w:rsidR="003960A9">
        <w:t>o</w:t>
      </w:r>
      <w:r w:rsidR="00797771">
        <w:t>dcizené čipy řemeslníkům při opravě střechy</w:t>
      </w:r>
      <w:r w:rsidR="0073766C">
        <w:t>, deaktivaci zajistí p. Veniger</w:t>
      </w:r>
    </w:p>
    <w:p w:rsidR="00F56913" w:rsidRDefault="00DB64A8" w:rsidP="0073766C">
      <w:pPr>
        <w:pStyle w:val="Standard"/>
        <w:ind w:left="142" w:hanging="142"/>
        <w:rPr>
          <w:rFonts w:hint="eastAsia"/>
        </w:rPr>
      </w:pPr>
      <w:r>
        <w:t xml:space="preserve">- </w:t>
      </w:r>
      <w:r w:rsidR="003960A9">
        <w:t>r</w:t>
      </w:r>
      <w:r w:rsidR="00797771">
        <w:t>ekonstrukce bytu</w:t>
      </w:r>
      <w:r w:rsidR="00F97438">
        <w:t xml:space="preserve"> č.</w:t>
      </w:r>
      <w:r w:rsidR="00245E8E">
        <w:t xml:space="preserve"> </w:t>
      </w:r>
      <w:r w:rsidR="00F97438">
        <w:t>16/</w:t>
      </w:r>
      <w:r w:rsidR="00797771">
        <w:t>819</w:t>
      </w:r>
      <w:r w:rsidR="0073766C">
        <w:t xml:space="preserve">, dokumentace, dohoda o provedení prací, vzor </w:t>
      </w:r>
      <w:r w:rsidR="00F97438">
        <w:t>P</w:t>
      </w:r>
      <w:r w:rsidR="00F97438">
        <w:rPr>
          <w:rFonts w:hint="eastAsia"/>
        </w:rPr>
        <w:t>D</w:t>
      </w:r>
      <w:r w:rsidR="00F97438">
        <w:t xml:space="preserve"> předán panu</w:t>
      </w:r>
      <w:r w:rsidR="00542F34">
        <w:t xml:space="preserve"> Pražákovi, novému členu družstva, nezasahuje do nosných příček, bude uzavřena dohoda o provedení prací</w:t>
      </w:r>
    </w:p>
    <w:p w:rsidR="00F56913" w:rsidRDefault="00DB64A8" w:rsidP="0073766C">
      <w:pPr>
        <w:pStyle w:val="Standard"/>
        <w:ind w:left="142" w:hanging="142"/>
        <w:rPr>
          <w:rFonts w:hint="eastAsia"/>
        </w:rPr>
      </w:pPr>
      <w:r>
        <w:t xml:space="preserve">- </w:t>
      </w:r>
      <w:r w:rsidR="003960A9">
        <w:t>n</w:t>
      </w:r>
      <w:r w:rsidR="00BB04C1">
        <w:t>abídka f</w:t>
      </w:r>
      <w:r w:rsidR="00F97438">
        <w:t>irmy</w:t>
      </w:r>
      <w:r w:rsidR="00BB04C1">
        <w:t xml:space="preserve"> Techem</w:t>
      </w:r>
      <w:r w:rsidR="00542F34">
        <w:t xml:space="preserve">, posouzena panem Pilátem </w:t>
      </w:r>
      <w:r w:rsidR="00BB04C1">
        <w:t xml:space="preserve"> – </w:t>
      </w:r>
      <w:r w:rsidR="0073766C">
        <w:t xml:space="preserve">výhodné ceny, dobrá zkušenost z minula, </w:t>
      </w:r>
      <w:r w:rsidR="00BB04C1">
        <w:t>výměna indikátorů vytápění po 10ti letech</w:t>
      </w:r>
      <w:r w:rsidR="00F97438">
        <w:t>, realizace dle dohody cca březen, technickým dozorem bude pan Tichý</w:t>
      </w:r>
      <w:r w:rsidR="00542F34">
        <w:t>, objednávka je potvrzena, cena s DPH 122</w:t>
      </w:r>
      <w:r w:rsidR="003960A9">
        <w:t> </w:t>
      </w:r>
      <w:r w:rsidR="00542F34">
        <w:t>963</w:t>
      </w:r>
      <w:r w:rsidR="003960A9">
        <w:t>, - Kč</w:t>
      </w:r>
      <w:r w:rsidR="00542F34">
        <w:t xml:space="preserve"> </w:t>
      </w:r>
    </w:p>
    <w:p w:rsidR="0073766C" w:rsidRDefault="0073766C" w:rsidP="0073766C">
      <w:pPr>
        <w:pStyle w:val="Standard"/>
        <w:ind w:left="142" w:hanging="142"/>
        <w:rPr>
          <w:rFonts w:hint="eastAsia"/>
        </w:rPr>
      </w:pPr>
      <w:r>
        <w:t>- Kone – často praskají žárovky ve výtazích, v 821 na zkoušku výměna za LED světla</w:t>
      </w:r>
    </w:p>
    <w:p w:rsidR="00F97438" w:rsidRDefault="003960A9">
      <w:pPr>
        <w:pStyle w:val="Standard"/>
        <w:rPr>
          <w:rFonts w:hint="eastAsia"/>
        </w:rPr>
      </w:pPr>
      <w:r>
        <w:t>- p</w:t>
      </w:r>
      <w:r w:rsidR="00BB04C1">
        <w:t>ožární prohlídka po roce</w:t>
      </w:r>
      <w:r w:rsidR="0073766C">
        <w:t xml:space="preserve">, </w:t>
      </w:r>
      <w:r w:rsidR="00F97438">
        <w:t>provedla firma Lakosilová, prohlídku zajišťoval pan</w:t>
      </w:r>
      <w:r w:rsidR="0073766C">
        <w:t xml:space="preserve"> Tichý</w:t>
      </w:r>
      <w:r w:rsidR="00F97438">
        <w:t xml:space="preserve">, jen malé  </w:t>
      </w:r>
    </w:p>
    <w:p w:rsidR="00BB04C1" w:rsidRDefault="00F97438">
      <w:pPr>
        <w:pStyle w:val="Standard"/>
        <w:rPr>
          <w:rFonts w:hint="eastAsia"/>
        </w:rPr>
      </w:pPr>
      <w:r>
        <w:t xml:space="preserve">  </w:t>
      </w:r>
      <w:r w:rsidR="003960A9">
        <w:t>z</w:t>
      </w:r>
      <w:r>
        <w:t>ávady (nefunkční pračk</w:t>
      </w:r>
      <w:r w:rsidR="003960A9">
        <w:t>a na chodbě apod.)</w:t>
      </w:r>
      <w:r>
        <w:t xml:space="preserve">, budou řešeny s jednotlivými nájemníky  </w:t>
      </w:r>
    </w:p>
    <w:p w:rsidR="003960A9" w:rsidRDefault="00BB04C1">
      <w:pPr>
        <w:pStyle w:val="Standard"/>
      </w:pPr>
      <w:r>
        <w:t xml:space="preserve">- </w:t>
      </w:r>
      <w:r w:rsidR="003960A9">
        <w:t>p</w:t>
      </w:r>
      <w:r>
        <w:t>roblémový podnájemník z</w:t>
      </w:r>
      <w:r w:rsidR="00F97438">
        <w:t> bytu č. 17/</w:t>
      </w:r>
      <w:r>
        <w:t> 821 se odstěhoval</w:t>
      </w:r>
      <w:r w:rsidR="003960A9">
        <w:t xml:space="preserve">, nový člen družstva paní Ptáčková </w:t>
      </w:r>
    </w:p>
    <w:p w:rsidR="00BB04C1" w:rsidRDefault="003960A9">
      <w:pPr>
        <w:pStyle w:val="Standard"/>
        <w:rPr>
          <w:rFonts w:hint="eastAsia"/>
        </w:rPr>
      </w:pPr>
      <w:r>
        <w:t xml:space="preserve">  (převod čl. práv po zemřelé paní Šenkové) se dosud neozvala</w:t>
      </w:r>
    </w:p>
    <w:p w:rsidR="00245E8E" w:rsidRDefault="00BB04C1" w:rsidP="00131C40">
      <w:pPr>
        <w:pStyle w:val="Standard"/>
        <w:ind w:left="284" w:hanging="284"/>
      </w:pPr>
      <w:r>
        <w:t xml:space="preserve">- </w:t>
      </w:r>
      <w:r w:rsidR="003960A9">
        <w:t>p</w:t>
      </w:r>
      <w:r>
        <w:t>roblémov</w:t>
      </w:r>
      <w:r w:rsidR="00131C40">
        <w:t>í</w:t>
      </w:r>
      <w:r>
        <w:t xml:space="preserve"> podnájemní</w:t>
      </w:r>
      <w:r w:rsidR="00131C40">
        <w:t>ci</w:t>
      </w:r>
      <w:r w:rsidR="00F97438">
        <w:t xml:space="preserve"> byt č.</w:t>
      </w:r>
      <w:r w:rsidR="00131C40">
        <w:t xml:space="preserve"> </w:t>
      </w:r>
      <w:r w:rsidR="00F97438">
        <w:t xml:space="preserve">14/821, </w:t>
      </w:r>
      <w:r w:rsidR="00131C40">
        <w:t>chov 3 psů, na velikost bytu neúnosné,</w:t>
      </w:r>
      <w:r w:rsidR="0073766C">
        <w:t xml:space="preserve"> </w:t>
      </w:r>
      <w:r w:rsidR="003960A9">
        <w:t>bude předán</w:t>
      </w:r>
    </w:p>
    <w:p w:rsidR="00BB04C1" w:rsidRDefault="00245E8E" w:rsidP="00131C40">
      <w:pPr>
        <w:pStyle w:val="Standard"/>
        <w:ind w:left="284" w:hanging="284"/>
        <w:rPr>
          <w:rFonts w:hint="eastAsia"/>
        </w:rPr>
      </w:pPr>
      <w:r>
        <w:t xml:space="preserve">  </w:t>
      </w:r>
      <w:r w:rsidR="003960A9">
        <w:t xml:space="preserve"> požadavek PřBD, aby problém řešila a se způsobem řešení PřBD seznámila</w:t>
      </w:r>
      <w:r w:rsidR="0073766C">
        <w:t xml:space="preserve"> </w:t>
      </w:r>
    </w:p>
    <w:p w:rsidR="00BB04C1" w:rsidRDefault="00BB04C1">
      <w:pPr>
        <w:pStyle w:val="Standard"/>
        <w:rPr>
          <w:rFonts w:hint="eastAsia"/>
        </w:rPr>
      </w:pPr>
      <w:r>
        <w:t xml:space="preserve">- </w:t>
      </w:r>
      <w:r w:rsidR="003960A9">
        <w:t>o</w:t>
      </w:r>
      <w:r>
        <w:t>statní podnájemníci bez problémů</w:t>
      </w:r>
    </w:p>
    <w:p w:rsidR="003960A9" w:rsidRDefault="00C4519F">
      <w:pPr>
        <w:pStyle w:val="Standard"/>
      </w:pPr>
      <w:r>
        <w:t xml:space="preserve">- </w:t>
      </w:r>
      <w:r w:rsidR="003960A9">
        <w:t>i</w:t>
      </w:r>
      <w:r>
        <w:t>nfo o stavu úvěr</w:t>
      </w:r>
      <w:r w:rsidR="00F97438">
        <w:t>ů</w:t>
      </w:r>
      <w:r>
        <w:t xml:space="preserve"> u S</w:t>
      </w:r>
      <w:r w:rsidR="003960A9">
        <w:t>tavební spořitelny</w:t>
      </w:r>
      <w:r>
        <w:t xml:space="preserve"> (výtahy</w:t>
      </w:r>
      <w:r w:rsidR="00131C40">
        <w:t>, zateplení, výměna oken, pokuta</w:t>
      </w:r>
      <w:r>
        <w:t xml:space="preserve">), </w:t>
      </w:r>
      <w:r w:rsidR="003960A9">
        <w:t xml:space="preserve">info o dotaci </w:t>
      </w:r>
    </w:p>
    <w:p w:rsidR="00C4519F" w:rsidRDefault="003960A9">
      <w:pPr>
        <w:pStyle w:val="Standard"/>
        <w:rPr>
          <w:rFonts w:hint="eastAsia"/>
        </w:rPr>
      </w:pPr>
      <w:r>
        <w:t xml:space="preserve">  z projektu Panel – za rok 2019</w:t>
      </w:r>
      <w:r w:rsidR="00245E8E">
        <w:t xml:space="preserve">, </w:t>
      </w:r>
      <w:r>
        <w:t xml:space="preserve"> dotace  ve výši 390 000,- vyplacena </w:t>
      </w:r>
    </w:p>
    <w:p w:rsidR="006C4539" w:rsidRDefault="00BB04C1">
      <w:pPr>
        <w:pStyle w:val="Standard"/>
      </w:pPr>
      <w:r>
        <w:t xml:space="preserve">- </w:t>
      </w:r>
      <w:r w:rsidR="003960A9">
        <w:t>p</w:t>
      </w:r>
      <w:r>
        <w:t>oplatek za psa</w:t>
      </w:r>
      <w:r w:rsidR="00C4519F">
        <w:t xml:space="preserve">, </w:t>
      </w:r>
      <w:r w:rsidR="003960A9">
        <w:t xml:space="preserve">návrh PřBD je </w:t>
      </w:r>
      <w:r w:rsidR="00C4519F">
        <w:t>100</w:t>
      </w:r>
      <w:r w:rsidR="00131C40">
        <w:t>,-Kč za měsíc</w:t>
      </w:r>
      <w:r w:rsidR="006C4539">
        <w:t>, projednáno na podzimní  ČS – viz zápis v části</w:t>
      </w:r>
    </w:p>
    <w:p w:rsidR="00245E8E" w:rsidRDefault="006C4539">
      <w:pPr>
        <w:pStyle w:val="Standard"/>
      </w:pPr>
      <w:r>
        <w:t xml:space="preserve">  „různé“ , </w:t>
      </w:r>
      <w:r w:rsidR="00C4519F">
        <w:t>hlasování</w:t>
      </w:r>
      <w:r>
        <w:t xml:space="preserve"> proběhne současně s</w:t>
      </w:r>
      <w:r w:rsidR="00245E8E">
        <w:t xml:space="preserve"> hlasováním </w:t>
      </w:r>
      <w:r>
        <w:t xml:space="preserve">o účetní závěrce formou </w:t>
      </w:r>
      <w:r w:rsidR="00C4519F">
        <w:t>(per rollam)</w:t>
      </w:r>
      <w:r>
        <w:t xml:space="preserve">,  </w:t>
      </w:r>
    </w:p>
    <w:p w:rsidR="00BB04C1" w:rsidRDefault="00245E8E">
      <w:pPr>
        <w:pStyle w:val="Standard"/>
        <w:rPr>
          <w:rFonts w:hint="eastAsia"/>
        </w:rPr>
      </w:pPr>
      <w:r>
        <w:t xml:space="preserve">   e</w:t>
      </w:r>
      <w:r w:rsidR="006C4539">
        <w:t>vidence</w:t>
      </w:r>
      <w:r>
        <w:t xml:space="preserve"> </w:t>
      </w:r>
      <w:r w:rsidR="006C4539">
        <w:t>psů bude provedena formou čestného prohlášení</w:t>
      </w:r>
    </w:p>
    <w:p w:rsidR="006C4539" w:rsidRDefault="00BB04C1">
      <w:pPr>
        <w:pStyle w:val="Standard"/>
      </w:pPr>
      <w:r>
        <w:t xml:space="preserve">- </w:t>
      </w:r>
      <w:r w:rsidR="006C4539">
        <w:t>i</w:t>
      </w:r>
      <w:r>
        <w:t>nformace k nabídkám na opravu suterénů</w:t>
      </w:r>
      <w:r w:rsidR="006C4539">
        <w:t xml:space="preserve"> – čeká se na nabídku firmy Štembera – dodá ji koncem </w:t>
      </w:r>
    </w:p>
    <w:p w:rsidR="00BB04C1" w:rsidRDefault="006C4539">
      <w:pPr>
        <w:pStyle w:val="Standard"/>
        <w:rPr>
          <w:rFonts w:hint="eastAsia"/>
        </w:rPr>
      </w:pPr>
      <w:r>
        <w:t xml:space="preserve">  ledna, pak bude zahájeno pos</w:t>
      </w:r>
      <w:r w:rsidR="00245E8E">
        <w:t>uzování nabídek a konzultace s jednotlivými uchazeči</w:t>
      </w:r>
    </w:p>
    <w:p w:rsidR="00131C40" w:rsidRDefault="00C4519F">
      <w:pPr>
        <w:pStyle w:val="Standard"/>
        <w:rPr>
          <w:rFonts w:hint="eastAsia"/>
        </w:rPr>
      </w:pPr>
      <w:r>
        <w:t xml:space="preserve">- </w:t>
      </w:r>
      <w:r w:rsidR="006C4539">
        <w:t>p</w:t>
      </w:r>
      <w:r>
        <w:t>říprava ke zvýšení nájmu</w:t>
      </w:r>
      <w:r w:rsidR="00131C40">
        <w:t xml:space="preserve"> nečlenům družstva</w:t>
      </w:r>
      <w:r>
        <w:t xml:space="preserve"> o 20%</w:t>
      </w:r>
      <w:r w:rsidR="00131C40">
        <w:t>, pan Mezek připraví dopis, nechá je</w:t>
      </w:r>
    </w:p>
    <w:p w:rsidR="006C4539" w:rsidRDefault="00131C40">
      <w:pPr>
        <w:pStyle w:val="Standard"/>
      </w:pPr>
      <w:r>
        <w:t xml:space="preserve">  odsouhlasit  </w:t>
      </w:r>
      <w:r w:rsidR="006C4539">
        <w:t>p</w:t>
      </w:r>
      <w:r>
        <w:t xml:space="preserve">rávníky, následně budou zaslány </w:t>
      </w:r>
      <w:r w:rsidR="004D6AFA">
        <w:t xml:space="preserve">těmto nájemníkům, </w:t>
      </w:r>
      <w:r>
        <w:t>kteří nejsou členy družstva</w:t>
      </w:r>
      <w:r w:rsidR="004D6AFA">
        <w:t xml:space="preserve"> – </w:t>
      </w:r>
    </w:p>
    <w:p w:rsidR="00C4519F" w:rsidRDefault="006C4539">
      <w:pPr>
        <w:pStyle w:val="Standard"/>
        <w:rPr>
          <w:rFonts w:hint="eastAsia"/>
        </w:rPr>
      </w:pPr>
      <w:r>
        <w:t xml:space="preserve">  </w:t>
      </w:r>
      <w:r w:rsidR="004D6AFA">
        <w:t>Císařová (4/821),</w:t>
      </w:r>
      <w:r>
        <w:t xml:space="preserve"> Valík</w:t>
      </w:r>
      <w:r w:rsidR="00245E8E">
        <w:t xml:space="preserve"> (11/818), Vanka (11/818)</w:t>
      </w:r>
      <w:r w:rsidR="00131C40">
        <w:t xml:space="preserve">  </w:t>
      </w:r>
    </w:p>
    <w:p w:rsidR="00C4519F" w:rsidRDefault="00C4519F">
      <w:pPr>
        <w:pStyle w:val="Standard"/>
        <w:rPr>
          <w:rFonts w:hint="eastAsia"/>
        </w:rPr>
      </w:pPr>
      <w:r>
        <w:t xml:space="preserve">- </w:t>
      </w:r>
      <w:r w:rsidR="00245E8E">
        <w:t>k</w:t>
      </w:r>
      <w:r>
        <w:t>ontrola čid</w:t>
      </w:r>
      <w:r w:rsidR="004D6AFA">
        <w:t>el</w:t>
      </w:r>
      <w:r>
        <w:t xml:space="preserve"> svět</w:t>
      </w:r>
      <w:r w:rsidR="004D6AFA">
        <w:t>el</w:t>
      </w:r>
      <w:r>
        <w:t xml:space="preserve"> před výtahy</w:t>
      </w:r>
      <w:r w:rsidR="004D6AFA">
        <w:t xml:space="preserve"> ve všech vchodech – zajistí pan Pacák </w:t>
      </w:r>
    </w:p>
    <w:p w:rsidR="00C4519F" w:rsidRDefault="00C4519F">
      <w:pPr>
        <w:pStyle w:val="Standard"/>
        <w:rPr>
          <w:rFonts w:hint="eastAsia"/>
        </w:rPr>
      </w:pPr>
    </w:p>
    <w:p w:rsidR="00C4519F" w:rsidRDefault="00C4519F">
      <w:pPr>
        <w:pStyle w:val="Standard"/>
        <w:rPr>
          <w:rFonts w:hint="eastAsia"/>
        </w:rPr>
      </w:pPr>
      <w:r>
        <w:t>Příští schůzka</w:t>
      </w:r>
      <w:r w:rsidR="006C4539">
        <w:t xml:space="preserve"> se bude konat</w:t>
      </w:r>
      <w:r>
        <w:t xml:space="preserve"> 5.</w:t>
      </w:r>
      <w:r w:rsidR="00F97438">
        <w:t xml:space="preserve"> </w:t>
      </w:r>
      <w:r>
        <w:t xml:space="preserve">2. </w:t>
      </w:r>
      <w:r w:rsidR="004D6AFA">
        <w:t xml:space="preserve">2020 v </w:t>
      </w:r>
      <w:r>
        <w:t>18.00</w:t>
      </w:r>
    </w:p>
    <w:p w:rsidR="00BB04C1" w:rsidRDefault="00BB04C1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DB64A8">
      <w:pPr>
        <w:pStyle w:val="Standard"/>
        <w:rPr>
          <w:rFonts w:hint="eastAsia"/>
        </w:rPr>
      </w:pPr>
      <w:r>
        <w:t xml:space="preserve">Zapsal: </w:t>
      </w:r>
      <w:r w:rsidR="0008492D">
        <w:t>F. Pacák</w:t>
      </w:r>
      <w:r>
        <w:t xml:space="preserve">                                     Předsed</w:t>
      </w:r>
      <w:r w:rsidR="00C4519F">
        <w:t>a:</w:t>
      </w:r>
      <w:r>
        <w:t xml:space="preserve"> </w:t>
      </w:r>
      <w:r w:rsidR="00C4519F">
        <w:t>O. Mezek</w:t>
      </w: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F56913">
      <w:pPr>
        <w:pStyle w:val="Standard"/>
        <w:rPr>
          <w:rFonts w:hint="eastAsia"/>
        </w:rPr>
      </w:pPr>
    </w:p>
    <w:p w:rsidR="00F56913" w:rsidRDefault="00DB64A8">
      <w:pPr>
        <w:pStyle w:val="Standard"/>
        <w:rPr>
          <w:rFonts w:hint="eastAsia"/>
        </w:rPr>
      </w:pPr>
      <w:r>
        <w:t>V Praze dne 20.1.20</w:t>
      </w:r>
      <w:r w:rsidR="00BB04C1">
        <w:t>20</w:t>
      </w:r>
    </w:p>
    <w:sectPr w:rsidR="00F569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A8" w:rsidRDefault="00DB64A8">
      <w:pPr>
        <w:rPr>
          <w:rFonts w:hint="eastAsia"/>
        </w:rPr>
      </w:pPr>
      <w:r>
        <w:separator/>
      </w:r>
    </w:p>
  </w:endnote>
  <w:endnote w:type="continuationSeparator" w:id="0">
    <w:p w:rsidR="00DB64A8" w:rsidRDefault="00DB64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A8" w:rsidRDefault="00DB64A8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B64A8" w:rsidRDefault="00DB64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3"/>
    <w:rsid w:val="0008492D"/>
    <w:rsid w:val="00131C40"/>
    <w:rsid w:val="00245E8E"/>
    <w:rsid w:val="003960A9"/>
    <w:rsid w:val="004D6AFA"/>
    <w:rsid w:val="00542F34"/>
    <w:rsid w:val="00592D9F"/>
    <w:rsid w:val="006C4539"/>
    <w:rsid w:val="0073766C"/>
    <w:rsid w:val="00797771"/>
    <w:rsid w:val="00BB04C1"/>
    <w:rsid w:val="00C4519F"/>
    <w:rsid w:val="00DB64A8"/>
    <w:rsid w:val="00E90B4E"/>
    <w:rsid w:val="00F56913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C4D6-1619-4F62-AE09-FD89211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743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4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Mezek Oldřich (MHMP, EVM)</cp:lastModifiedBy>
  <cp:revision>5</cp:revision>
  <cp:lastPrinted>2020-01-31T11:06:00Z</cp:lastPrinted>
  <dcterms:created xsi:type="dcterms:W3CDTF">2020-01-29T14:34:00Z</dcterms:created>
  <dcterms:modified xsi:type="dcterms:W3CDTF">2020-01-31T11:06:00Z</dcterms:modified>
</cp:coreProperties>
</file>